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69" w:rsidRDefault="00102069" w:rsidP="0010206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02069" w:rsidRPr="00B13FE6" w:rsidRDefault="00023B54" w:rsidP="00102069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План</w:t>
      </w:r>
    </w:p>
    <w:p w:rsidR="00102069" w:rsidRPr="00B13FE6" w:rsidRDefault="00023B54" w:rsidP="00102069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школьной службы м</w:t>
      </w:r>
      <w:r w:rsidR="00102069" w:rsidRPr="00B13FE6">
        <w:rPr>
          <w:rFonts w:eastAsiaTheme="minorHAnsi"/>
          <w:b/>
          <w:sz w:val="26"/>
          <w:szCs w:val="26"/>
          <w:lang w:eastAsia="en-US"/>
        </w:rPr>
        <w:t>едиации (примирения)</w:t>
      </w:r>
    </w:p>
    <w:p w:rsidR="00102069" w:rsidRPr="00023B54" w:rsidRDefault="00102069" w:rsidP="0010206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23B54">
        <w:rPr>
          <w:rFonts w:eastAsiaTheme="minorHAnsi"/>
          <w:b/>
          <w:sz w:val="26"/>
          <w:szCs w:val="26"/>
          <w:lang w:eastAsia="en-US"/>
        </w:rPr>
        <w:t>МБОУ «Средняя бюджетная общеобразовательная школа № 30»</w:t>
      </w:r>
    </w:p>
    <w:p w:rsidR="00102069" w:rsidRPr="00023B54" w:rsidRDefault="00023B54" w:rsidP="00102069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на 2022-2023</w:t>
      </w:r>
      <w:r w:rsidR="00102069" w:rsidRPr="00023B54">
        <w:rPr>
          <w:rFonts w:eastAsiaTheme="minorHAnsi"/>
          <w:b/>
          <w:sz w:val="26"/>
          <w:szCs w:val="26"/>
          <w:lang w:eastAsia="en-US"/>
        </w:rPr>
        <w:t xml:space="preserve"> учебный год</w:t>
      </w:r>
    </w:p>
    <w:p w:rsidR="00102069" w:rsidRPr="00102069" w:rsidRDefault="00102069" w:rsidP="00102069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069" w:rsidRPr="00023B54" w:rsidRDefault="00102069" w:rsidP="00102069">
      <w:pPr>
        <w:ind w:left="84"/>
        <w:jc w:val="right"/>
        <w:rPr>
          <w:sz w:val="26"/>
          <w:szCs w:val="26"/>
        </w:rPr>
      </w:pPr>
      <w:r w:rsidRPr="00023B54">
        <w:rPr>
          <w:sz w:val="26"/>
          <w:szCs w:val="26"/>
        </w:rPr>
        <w:t>«Даже в пылу спора думай о примирении».</w:t>
      </w:r>
    </w:p>
    <w:p w:rsidR="00102069" w:rsidRPr="00023B54" w:rsidRDefault="00102069" w:rsidP="00102069">
      <w:pPr>
        <w:ind w:left="84"/>
        <w:jc w:val="right"/>
        <w:rPr>
          <w:sz w:val="26"/>
          <w:szCs w:val="26"/>
        </w:rPr>
      </w:pPr>
      <w:r w:rsidRPr="00023B54">
        <w:rPr>
          <w:sz w:val="26"/>
          <w:szCs w:val="26"/>
        </w:rPr>
        <w:t>Восточная мудрость</w:t>
      </w:r>
    </w:p>
    <w:p w:rsidR="00102069" w:rsidRPr="00102069" w:rsidRDefault="00102069" w:rsidP="00102069">
      <w:pPr>
        <w:spacing w:after="200" w:line="276" w:lineRule="auto"/>
        <w:jc w:val="righ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102069" w:rsidRPr="00102069" w:rsidRDefault="00102069" w:rsidP="00023B54">
      <w:pPr>
        <w:jc w:val="both"/>
        <w:rPr>
          <w:rFonts w:eastAsiaTheme="minorHAnsi"/>
          <w:sz w:val="26"/>
          <w:szCs w:val="26"/>
          <w:lang w:eastAsia="en-US"/>
        </w:rPr>
      </w:pPr>
      <w:r w:rsidRPr="00102069">
        <w:rPr>
          <w:rFonts w:eastAsiaTheme="minorHAnsi"/>
          <w:b/>
          <w:sz w:val="26"/>
          <w:szCs w:val="26"/>
          <w:lang w:eastAsia="en-US"/>
        </w:rPr>
        <w:tab/>
        <w:t>Основн</w:t>
      </w:r>
      <w:r w:rsidR="00023B54">
        <w:rPr>
          <w:rFonts w:eastAsiaTheme="minorHAnsi"/>
          <w:b/>
          <w:sz w:val="26"/>
          <w:szCs w:val="26"/>
          <w:lang w:eastAsia="en-US"/>
        </w:rPr>
        <w:t>ая цель:</w:t>
      </w:r>
      <w:r w:rsidRPr="0010206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02069">
        <w:rPr>
          <w:rFonts w:eastAsiaTheme="minorHAnsi"/>
          <w:sz w:val="26"/>
          <w:szCs w:val="26"/>
          <w:lang w:eastAsia="en-US"/>
        </w:rPr>
        <w:t xml:space="preserve">формирование </w:t>
      </w:r>
      <w:r w:rsidR="00023B54" w:rsidRPr="00102069">
        <w:rPr>
          <w:rFonts w:eastAsiaTheme="minorHAnsi"/>
          <w:sz w:val="26"/>
          <w:szCs w:val="26"/>
          <w:lang w:eastAsia="en-US"/>
        </w:rPr>
        <w:t>благополучного, гуманного</w:t>
      </w:r>
      <w:r w:rsidRPr="00102069">
        <w:rPr>
          <w:rFonts w:eastAsiaTheme="minorHAnsi"/>
          <w:sz w:val="26"/>
          <w:szCs w:val="26"/>
          <w:lang w:eastAsia="en-US"/>
        </w:rPr>
        <w:t xml:space="preserve"> и безопасного пространства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102069" w:rsidRPr="00102069" w:rsidRDefault="00023B54" w:rsidP="00023B54">
      <w:pPr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ab/>
        <w:t>Задачи</w:t>
      </w:r>
      <w:r w:rsidR="00102069" w:rsidRPr="00102069">
        <w:rPr>
          <w:rFonts w:eastAsiaTheme="minorHAnsi"/>
          <w:b/>
          <w:sz w:val="26"/>
          <w:szCs w:val="26"/>
          <w:lang w:eastAsia="en-US"/>
        </w:rPr>
        <w:t>:</w:t>
      </w:r>
    </w:p>
    <w:p w:rsidR="00102069" w:rsidRPr="00102069" w:rsidRDefault="00102069" w:rsidP="00B13FE6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102069">
        <w:rPr>
          <w:rFonts w:eastAsiaTheme="minorHAnsi"/>
          <w:sz w:val="26"/>
          <w:szCs w:val="26"/>
          <w:lang w:eastAsia="en-US"/>
        </w:rPr>
        <w:t>Организовать работу актива школьной службы примирения.</w:t>
      </w:r>
    </w:p>
    <w:p w:rsidR="00102069" w:rsidRPr="00102069" w:rsidRDefault="00102069" w:rsidP="00B13FE6">
      <w:pPr>
        <w:numPr>
          <w:ilvl w:val="0"/>
          <w:numId w:val="6"/>
        </w:numPr>
        <w:spacing w:after="200"/>
        <w:contextualSpacing/>
        <w:rPr>
          <w:rFonts w:eastAsiaTheme="minorHAnsi"/>
          <w:sz w:val="26"/>
          <w:szCs w:val="26"/>
          <w:lang w:eastAsia="en-US"/>
        </w:rPr>
      </w:pPr>
      <w:r w:rsidRPr="00102069">
        <w:rPr>
          <w:rFonts w:eastAsiaTheme="minorHAnsi"/>
          <w:sz w:val="26"/>
          <w:szCs w:val="26"/>
          <w:lang w:eastAsia="en-US"/>
        </w:rPr>
        <w:t>Сформировать нормативно-правовой пакет документов для реализации проекта.</w:t>
      </w:r>
    </w:p>
    <w:p w:rsidR="00102069" w:rsidRPr="00102069" w:rsidRDefault="00102069" w:rsidP="00B13FE6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02069">
        <w:rPr>
          <w:rFonts w:eastAsiaTheme="minorHAnsi"/>
          <w:sz w:val="26"/>
          <w:szCs w:val="26"/>
          <w:lang w:eastAsia="en-US"/>
        </w:rPr>
        <w:t xml:space="preserve">Подготовить и провести мероприятия по созданию и расширению информационного </w:t>
      </w:r>
    </w:p>
    <w:p w:rsidR="00102069" w:rsidRPr="00102069" w:rsidRDefault="00102069" w:rsidP="00B13FE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cstheme="minorBidi"/>
          <w:color w:val="000000"/>
          <w:spacing w:val="2"/>
          <w:sz w:val="26"/>
          <w:szCs w:val="26"/>
          <w:lang w:eastAsia="en-US"/>
        </w:rPr>
      </w:pPr>
      <w:r w:rsidRPr="00102069">
        <w:rPr>
          <w:rFonts w:eastAsiaTheme="minorHAnsi"/>
          <w:sz w:val="26"/>
          <w:szCs w:val="26"/>
          <w:lang w:eastAsia="en-US"/>
        </w:rPr>
        <w:t xml:space="preserve">пространства о деятельности школьной службы примирения, </w:t>
      </w:r>
      <w:r w:rsidRPr="00102069">
        <w:rPr>
          <w:rFonts w:cstheme="minorBidi"/>
          <w:color w:val="000000"/>
          <w:spacing w:val="2"/>
          <w:sz w:val="26"/>
          <w:szCs w:val="26"/>
          <w:lang w:eastAsia="en-US"/>
        </w:rPr>
        <w:t xml:space="preserve">принципах и ценностях восстановительной медиации среди учеников, </w:t>
      </w:r>
      <w:proofErr w:type="gramStart"/>
      <w:r w:rsidRPr="00102069">
        <w:rPr>
          <w:rFonts w:cstheme="minorBidi"/>
          <w:color w:val="000000"/>
          <w:spacing w:val="2"/>
          <w:sz w:val="26"/>
          <w:szCs w:val="26"/>
          <w:lang w:eastAsia="en-US"/>
        </w:rPr>
        <w:t>родителей  и</w:t>
      </w:r>
      <w:proofErr w:type="gramEnd"/>
      <w:r w:rsidRPr="00102069">
        <w:rPr>
          <w:rFonts w:cstheme="minorBidi"/>
          <w:color w:val="000000"/>
          <w:spacing w:val="2"/>
          <w:sz w:val="26"/>
          <w:szCs w:val="26"/>
          <w:lang w:eastAsia="en-US"/>
        </w:rPr>
        <w:t xml:space="preserve"> педагогов.</w:t>
      </w:r>
    </w:p>
    <w:p w:rsidR="00102069" w:rsidRPr="00102069" w:rsidRDefault="00102069" w:rsidP="00B13FE6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02069">
        <w:rPr>
          <w:rFonts w:eastAsiaTheme="minorHAnsi"/>
          <w:sz w:val="26"/>
          <w:szCs w:val="26"/>
          <w:lang w:eastAsia="en-US"/>
        </w:rPr>
        <w:t>Формировать адаптивные и эффективные стратегии поведения.</w:t>
      </w:r>
    </w:p>
    <w:p w:rsidR="00102069" w:rsidRPr="00102069" w:rsidRDefault="00102069" w:rsidP="00B13F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cstheme="minorBidi"/>
          <w:color w:val="000000"/>
          <w:spacing w:val="-1"/>
          <w:sz w:val="26"/>
          <w:szCs w:val="26"/>
        </w:rPr>
      </w:pPr>
      <w:proofErr w:type="gramStart"/>
      <w:r w:rsidRPr="00102069">
        <w:rPr>
          <w:rFonts w:cstheme="minorBidi"/>
          <w:color w:val="000000"/>
          <w:spacing w:val="5"/>
          <w:sz w:val="26"/>
          <w:szCs w:val="26"/>
        </w:rPr>
        <w:t>Обучать  школьников</w:t>
      </w:r>
      <w:proofErr w:type="gramEnd"/>
      <w:r w:rsidRPr="00102069">
        <w:rPr>
          <w:rFonts w:cstheme="minorBidi"/>
          <w:color w:val="000000"/>
          <w:spacing w:val="5"/>
          <w:sz w:val="26"/>
          <w:szCs w:val="26"/>
        </w:rPr>
        <w:t xml:space="preserve"> цивилизованным методам урегулирования кон</w:t>
      </w:r>
      <w:r w:rsidRPr="00102069">
        <w:rPr>
          <w:rFonts w:cstheme="minorBidi"/>
          <w:color w:val="000000"/>
          <w:spacing w:val="2"/>
          <w:sz w:val="26"/>
          <w:szCs w:val="26"/>
        </w:rPr>
        <w:t>фликтов и ответственности.</w:t>
      </w:r>
    </w:p>
    <w:p w:rsidR="00102069" w:rsidRPr="00102069" w:rsidRDefault="00102069" w:rsidP="00B13FE6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02069">
        <w:rPr>
          <w:rFonts w:eastAsiaTheme="minorHAnsi"/>
          <w:sz w:val="26"/>
          <w:szCs w:val="26"/>
          <w:lang w:eastAsia="en-US"/>
        </w:rPr>
        <w:t xml:space="preserve">Способствовать </w:t>
      </w:r>
      <w:proofErr w:type="gramStart"/>
      <w:r w:rsidRPr="00102069">
        <w:rPr>
          <w:rFonts w:eastAsiaTheme="minorHAnsi"/>
          <w:sz w:val="26"/>
          <w:szCs w:val="26"/>
          <w:lang w:eastAsia="en-US"/>
        </w:rPr>
        <w:t>сокращению  общего</w:t>
      </w:r>
      <w:proofErr w:type="gramEnd"/>
      <w:r w:rsidRPr="00102069">
        <w:rPr>
          <w:rFonts w:eastAsiaTheme="minorHAnsi"/>
          <w:sz w:val="26"/>
          <w:szCs w:val="26"/>
          <w:lang w:eastAsia="en-US"/>
        </w:rPr>
        <w:t xml:space="preserve"> количества конфликтных ситуаций, в которые вовлекаются дети.</w:t>
      </w:r>
    </w:p>
    <w:p w:rsidR="00102069" w:rsidRPr="00102069" w:rsidRDefault="00102069" w:rsidP="00B13FE6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853"/>
        <w:gridCol w:w="1701"/>
        <w:gridCol w:w="2268"/>
        <w:gridCol w:w="2082"/>
      </w:tblGrid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53" w:type="dxa"/>
          </w:tcPr>
          <w:p w:rsidR="00102069" w:rsidRPr="004C67AE" w:rsidRDefault="004C67AE" w:rsidP="00102069">
            <w:pPr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b/>
                <w:sz w:val="26"/>
                <w:szCs w:val="26"/>
              </w:rPr>
            </w:pPr>
            <w:r w:rsidRPr="004C67AE">
              <w:rPr>
                <w:b/>
                <w:sz w:val="26"/>
                <w:szCs w:val="26"/>
              </w:rPr>
              <w:t xml:space="preserve">Сроки </w:t>
            </w:r>
          </w:p>
          <w:p w:rsidR="00102069" w:rsidRPr="004C67AE" w:rsidRDefault="00102069" w:rsidP="00102069">
            <w:pPr>
              <w:jc w:val="center"/>
              <w:rPr>
                <w:b/>
                <w:sz w:val="26"/>
                <w:szCs w:val="26"/>
              </w:rPr>
            </w:pPr>
            <w:r w:rsidRPr="004C67AE">
              <w:rPr>
                <w:b/>
                <w:sz w:val="26"/>
                <w:szCs w:val="26"/>
              </w:rPr>
              <w:t>проведения</w:t>
            </w:r>
          </w:p>
          <w:p w:rsidR="00102069" w:rsidRPr="004C67AE" w:rsidRDefault="00102069" w:rsidP="0010206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>Предполагаемый результат</w:t>
            </w:r>
          </w:p>
        </w:tc>
        <w:tc>
          <w:tcPr>
            <w:tcW w:w="2082" w:type="dxa"/>
          </w:tcPr>
          <w:p w:rsidR="00102069" w:rsidRPr="004C67AE" w:rsidRDefault="004C67AE" w:rsidP="00102069">
            <w:pPr>
              <w:spacing w:before="100" w:beforeAutospacing="1" w:after="100" w:afterAutospacing="1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102069" w:rsidRPr="004C67AE" w:rsidTr="00210C76">
        <w:trPr>
          <w:jc w:val="center"/>
        </w:trPr>
        <w:tc>
          <w:tcPr>
            <w:tcW w:w="10588" w:type="dxa"/>
            <w:gridSpan w:val="5"/>
          </w:tcPr>
          <w:p w:rsidR="00102069" w:rsidRPr="004C67AE" w:rsidRDefault="00102069" w:rsidP="00102069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t>Организационно-методическая деятельность.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numPr>
                <w:ilvl w:val="1"/>
                <w:numId w:val="9"/>
              </w:num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Создание школьной службы медиации:</w:t>
            </w:r>
          </w:p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- изучение нормативно-правовых </w:t>
            </w:r>
          </w:p>
          <w:p w:rsidR="00102069" w:rsidRPr="004C67AE" w:rsidRDefault="00102069" w:rsidP="004C67A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 документов;</w:t>
            </w:r>
          </w:p>
          <w:p w:rsidR="00102069" w:rsidRPr="004C67AE" w:rsidRDefault="00102069" w:rsidP="00102069">
            <w:pPr>
              <w:suppressLineNumber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 xml:space="preserve">- составить план  работы на ШСМ на  </w:t>
            </w:r>
            <w:r w:rsidR="004C67AE">
              <w:rPr>
                <w:rFonts w:eastAsiaTheme="minorHAnsi"/>
                <w:sz w:val="26"/>
                <w:szCs w:val="26"/>
                <w:lang w:eastAsia="en-US"/>
              </w:rPr>
              <w:t>2022-2023 учебный год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02069" w:rsidRPr="004C67AE" w:rsidRDefault="00102069" w:rsidP="0010206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02069" w:rsidRPr="004C67AE" w:rsidRDefault="00102069" w:rsidP="0010206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02069" w:rsidRPr="004C67AE" w:rsidRDefault="004C67AE" w:rsidP="001020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102069" w:rsidRPr="004C67AE">
              <w:rPr>
                <w:sz w:val="26"/>
                <w:szCs w:val="26"/>
                <w:lang w:eastAsia="en-US"/>
              </w:rPr>
              <w:t>ентябрь - октябрь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Издание приказа о со</w:t>
            </w:r>
            <w:r w:rsidR="004C67AE">
              <w:rPr>
                <w:rFonts w:eastAsiaTheme="minorHAnsi"/>
                <w:sz w:val="26"/>
                <w:szCs w:val="26"/>
                <w:lang w:eastAsia="en-US"/>
              </w:rPr>
              <w:t>здании службы школьной медиации</w:t>
            </w:r>
          </w:p>
          <w:p w:rsidR="00102069" w:rsidRPr="004C67AE" w:rsidRDefault="00102069" w:rsidP="004C67AE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Формирование плана</w:t>
            </w:r>
          </w:p>
        </w:tc>
        <w:tc>
          <w:tcPr>
            <w:tcW w:w="2082" w:type="dxa"/>
            <w:tcBorders>
              <w:top w:val="nil"/>
              <w:bottom w:val="single" w:sz="4" w:space="0" w:color="auto"/>
            </w:tcBorders>
          </w:tcPr>
          <w:p w:rsidR="00102069" w:rsidRPr="004C67AE" w:rsidRDefault="00102069" w:rsidP="00102069">
            <w:pPr>
              <w:rPr>
                <w:rFonts w:eastAsiaTheme="minorEastAsia"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Зам. директора</w:t>
            </w:r>
          </w:p>
          <w:p w:rsidR="00102069" w:rsidRPr="004C67AE" w:rsidRDefault="00102069" w:rsidP="00102069">
            <w:pPr>
              <w:rPr>
                <w:rFonts w:eastAsiaTheme="minorEastAsia"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Лебедева А.Г.,</w:t>
            </w:r>
          </w:p>
          <w:p w:rsidR="00102069" w:rsidRPr="004C67AE" w:rsidRDefault="00210C76" w:rsidP="0010206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педагог, педагоги-психологи</w:t>
            </w:r>
          </w:p>
          <w:p w:rsidR="00102069" w:rsidRPr="004C67AE" w:rsidRDefault="00102069" w:rsidP="0010206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4C67AE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contextualSpacing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t>Заседание №1</w:t>
            </w:r>
          </w:p>
          <w:p w:rsidR="00102069" w:rsidRPr="004C67AE" w:rsidRDefault="00102069" w:rsidP="00102069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Формирование команды медиаторов для проведения восстановительных программ.</w:t>
            </w:r>
          </w:p>
          <w:p w:rsidR="00102069" w:rsidRPr="004C67AE" w:rsidRDefault="00102069" w:rsidP="00102069">
            <w:pPr>
              <w:numPr>
                <w:ilvl w:val="0"/>
                <w:numId w:val="7"/>
              </w:numPr>
              <w:suppressLineNumber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 xml:space="preserve">Планирование работы ШСМ на  </w:t>
            </w:r>
          </w:p>
          <w:p w:rsidR="00102069" w:rsidRPr="004C67AE" w:rsidRDefault="004C67AE" w:rsidP="004C67AE">
            <w:pPr>
              <w:ind w:left="720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2022 -   2023  учебный год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02069" w:rsidRPr="004C67AE" w:rsidRDefault="00102069" w:rsidP="0010206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02069" w:rsidRPr="004C67AE" w:rsidRDefault="00102069" w:rsidP="00102069">
            <w:pPr>
              <w:jc w:val="center"/>
              <w:rPr>
                <w:sz w:val="26"/>
                <w:szCs w:val="26"/>
                <w:lang w:eastAsia="en-US"/>
              </w:rPr>
            </w:pPr>
            <w:r w:rsidRPr="004C67AE">
              <w:rPr>
                <w:sz w:val="26"/>
                <w:szCs w:val="26"/>
                <w:lang w:eastAsia="en-US"/>
              </w:rPr>
              <w:t xml:space="preserve">октябрь </w:t>
            </w:r>
          </w:p>
        </w:tc>
        <w:tc>
          <w:tcPr>
            <w:tcW w:w="2268" w:type="dxa"/>
          </w:tcPr>
          <w:p w:rsidR="004C67AE" w:rsidRPr="004C67AE" w:rsidRDefault="004C67AE" w:rsidP="004C67AE">
            <w:pPr>
              <w:spacing w:before="100" w:beforeAutospacing="1" w:after="100" w:afterAutospacing="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Издание приказа о деятельности службы школьной медиации</w:t>
            </w:r>
          </w:p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Утверждение плана</w:t>
            </w:r>
          </w:p>
        </w:tc>
        <w:tc>
          <w:tcPr>
            <w:tcW w:w="2082" w:type="dxa"/>
          </w:tcPr>
          <w:p w:rsidR="00102069" w:rsidRPr="004C67AE" w:rsidRDefault="00102069" w:rsidP="00102069">
            <w:pPr>
              <w:rPr>
                <w:rFonts w:eastAsiaTheme="minorEastAsia"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Зам. директора</w:t>
            </w:r>
          </w:p>
          <w:p w:rsidR="00102069" w:rsidRPr="004C67AE" w:rsidRDefault="00102069" w:rsidP="00102069">
            <w:pPr>
              <w:rPr>
                <w:rFonts w:eastAsiaTheme="minorEastAsia"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Лебедева А.Г.,</w:t>
            </w:r>
          </w:p>
          <w:p w:rsidR="00102069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</w:t>
            </w:r>
            <w:r w:rsidR="00102069" w:rsidRPr="004C67AE">
              <w:rPr>
                <w:rFonts w:eastAsiaTheme="minorEastAsia"/>
                <w:sz w:val="26"/>
                <w:szCs w:val="26"/>
              </w:rPr>
              <w:t xml:space="preserve">, </w:t>
            </w:r>
          </w:p>
          <w:p w:rsidR="002079FD" w:rsidRPr="004C67AE" w:rsidRDefault="002079FD" w:rsidP="0010206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педагоги-психологи,</w:t>
            </w:r>
          </w:p>
          <w:p w:rsidR="00102069" w:rsidRPr="004C67AE" w:rsidRDefault="00102069" w:rsidP="00102069">
            <w:pPr>
              <w:rPr>
                <w:rFonts w:eastAsiaTheme="minorEastAsia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contextualSpacing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t>Заседание №2</w:t>
            </w:r>
          </w:p>
          <w:p w:rsidR="00102069" w:rsidRPr="004C67AE" w:rsidRDefault="00102069" w:rsidP="004C67AE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Анализ </w:t>
            </w:r>
            <w:r w:rsidR="004C67AE" w:rsidRPr="004C67AE">
              <w:rPr>
                <w:rFonts w:eastAsiaTheme="minorHAnsi"/>
                <w:sz w:val="26"/>
                <w:szCs w:val="26"/>
                <w:lang w:eastAsia="en-US"/>
              </w:rPr>
              <w:t>работы школьной</w:t>
            </w: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службы медиации (примирения) </w:t>
            </w:r>
            <w:r w:rsidR="004C67AE" w:rsidRPr="004C67AE">
              <w:rPr>
                <w:rFonts w:eastAsiaTheme="minorHAnsi"/>
                <w:sz w:val="26"/>
                <w:szCs w:val="26"/>
                <w:lang w:eastAsia="en-US"/>
              </w:rPr>
              <w:t>за 2021</w:t>
            </w: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-   </w:t>
            </w:r>
            <w:r w:rsidR="004C67AE" w:rsidRPr="004C67AE">
              <w:rPr>
                <w:rFonts w:eastAsiaTheme="minorHAnsi"/>
                <w:sz w:val="26"/>
                <w:szCs w:val="26"/>
                <w:lang w:eastAsia="en-US"/>
              </w:rPr>
              <w:t>2022 учебный</w:t>
            </w:r>
            <w:r w:rsidR="004C67AE"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02069" w:rsidRPr="004C67AE" w:rsidRDefault="00102069" w:rsidP="001020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июнь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Корректировка </w:t>
            </w:r>
            <w:r w:rsidRPr="004C67A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работы, учет недостатков</w:t>
            </w:r>
          </w:p>
        </w:tc>
        <w:tc>
          <w:tcPr>
            <w:tcW w:w="2082" w:type="dxa"/>
          </w:tcPr>
          <w:p w:rsidR="00102069" w:rsidRPr="004C67AE" w:rsidRDefault="00102069" w:rsidP="00102069">
            <w:pPr>
              <w:rPr>
                <w:rFonts w:eastAsiaTheme="minorEastAsia"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lastRenderedPageBreak/>
              <w:t>Зам. директора</w:t>
            </w:r>
          </w:p>
          <w:p w:rsidR="00102069" w:rsidRPr="004C67AE" w:rsidRDefault="00102069" w:rsidP="00102069">
            <w:pPr>
              <w:rPr>
                <w:rFonts w:eastAsiaTheme="minorEastAsia"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lastRenderedPageBreak/>
              <w:t>Лебедева А.Г.,</w:t>
            </w:r>
          </w:p>
          <w:p w:rsidR="00102069" w:rsidRPr="004C67AE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педагог,</w:t>
            </w:r>
          </w:p>
          <w:p w:rsidR="00102069" w:rsidRPr="004C67AE" w:rsidRDefault="00102069" w:rsidP="00102069">
            <w:pPr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10588" w:type="dxa"/>
            <w:gridSpan w:val="5"/>
          </w:tcPr>
          <w:p w:rsidR="00102069" w:rsidRPr="004C67AE" w:rsidRDefault="00102069" w:rsidP="00102069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Реализация восстановительных процедур.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2.1</w:t>
            </w:r>
            <w:r w:rsidR="004C67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53" w:type="dxa"/>
          </w:tcPr>
          <w:p w:rsidR="00102069" w:rsidRPr="004C67AE" w:rsidRDefault="004C67AE" w:rsidP="00102069">
            <w:pPr>
              <w:contextualSpacing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Работа с обращениями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По мере поступления заявки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Полная информация о ситуации</w:t>
            </w:r>
          </w:p>
        </w:tc>
        <w:tc>
          <w:tcPr>
            <w:tcW w:w="2082" w:type="dxa"/>
          </w:tcPr>
          <w:p w:rsidR="00102069" w:rsidRPr="004C67AE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</w:t>
            </w:r>
            <w:r w:rsidR="00102069" w:rsidRPr="004C67AE">
              <w:rPr>
                <w:rFonts w:eastAsiaTheme="minorEastAsia"/>
                <w:sz w:val="26"/>
                <w:szCs w:val="26"/>
              </w:rPr>
              <w:t>,</w:t>
            </w:r>
          </w:p>
          <w:p w:rsidR="00102069" w:rsidRPr="004C67AE" w:rsidRDefault="00102069" w:rsidP="00102069">
            <w:pPr>
              <w:rPr>
                <w:rFonts w:eastAsiaTheme="minorEastAsia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Сбор информации о ситуации, с которой организуе</w:t>
            </w:r>
            <w:r w:rsidR="004C67AE">
              <w:rPr>
                <w:sz w:val="26"/>
                <w:szCs w:val="26"/>
              </w:rPr>
              <w:t>тся восстановительная процедура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По мере поступления заявки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Полная информация о ситуации</w:t>
            </w:r>
          </w:p>
        </w:tc>
        <w:tc>
          <w:tcPr>
            <w:tcW w:w="2082" w:type="dxa"/>
          </w:tcPr>
          <w:p w:rsidR="00102069" w:rsidRPr="004C67AE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</w:t>
            </w:r>
            <w:r w:rsidR="00102069" w:rsidRPr="004C67AE">
              <w:rPr>
                <w:rFonts w:eastAsiaTheme="minorEastAsia"/>
                <w:sz w:val="26"/>
                <w:szCs w:val="26"/>
              </w:rPr>
              <w:t>,</w:t>
            </w:r>
          </w:p>
          <w:p w:rsidR="00102069" w:rsidRPr="004C67AE" w:rsidRDefault="00102069" w:rsidP="00102069">
            <w:pPr>
              <w:rPr>
                <w:rFonts w:eastAsiaTheme="minorEastAsia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примирительных встреч </w:t>
            </w: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с предоставлением отчетов о проделанной восстановительной работе в </w:t>
            </w:r>
            <w:r w:rsidR="004C67AE">
              <w:rPr>
                <w:rFonts w:eastAsiaTheme="minorHAnsi"/>
                <w:sz w:val="26"/>
                <w:szCs w:val="26"/>
                <w:lang w:eastAsia="en-US"/>
              </w:rPr>
              <w:t>МБУ «</w:t>
            </w:r>
            <w:proofErr w:type="spellStart"/>
            <w:r w:rsidR="004C67AE">
              <w:rPr>
                <w:rFonts w:eastAsiaTheme="minorHAnsi"/>
                <w:sz w:val="26"/>
                <w:szCs w:val="26"/>
                <w:lang w:eastAsia="en-US"/>
              </w:rPr>
              <w:t>ЦППМиСП</w:t>
            </w:r>
            <w:proofErr w:type="spellEnd"/>
            <w:r w:rsidR="004C67AE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По мере поступления заявки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Профилактика и разрешение конфликтных ситуаций</w:t>
            </w:r>
          </w:p>
        </w:tc>
        <w:tc>
          <w:tcPr>
            <w:tcW w:w="2082" w:type="dxa"/>
          </w:tcPr>
          <w:p w:rsidR="00102069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</w:t>
            </w:r>
            <w:r w:rsidR="00102069" w:rsidRPr="004C67AE">
              <w:rPr>
                <w:rFonts w:eastAsiaTheme="minorEastAsia"/>
                <w:sz w:val="26"/>
                <w:szCs w:val="26"/>
              </w:rPr>
              <w:t>,</w:t>
            </w:r>
          </w:p>
          <w:p w:rsidR="00210C76" w:rsidRPr="004C67AE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педагоги-психологи,</w:t>
            </w:r>
          </w:p>
          <w:p w:rsidR="00102069" w:rsidRPr="004C67AE" w:rsidRDefault="00102069" w:rsidP="00102069">
            <w:pPr>
              <w:rPr>
                <w:rFonts w:eastAsiaTheme="minorEastAsia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contextualSpacing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Индивидуальные беседы и консультирование законных представителей </w:t>
            </w: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несовершеннолетних, специалистов, работающих с участниками реализуемых воспитательные программы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Психологическая, консультативная помощь</w:t>
            </w:r>
          </w:p>
        </w:tc>
        <w:tc>
          <w:tcPr>
            <w:tcW w:w="2082" w:type="dxa"/>
          </w:tcPr>
          <w:p w:rsidR="00102069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</w:t>
            </w:r>
            <w:r w:rsidR="00102069" w:rsidRPr="004C67AE">
              <w:rPr>
                <w:rFonts w:eastAsiaTheme="minorEastAsia"/>
                <w:sz w:val="26"/>
                <w:szCs w:val="26"/>
              </w:rPr>
              <w:t>,</w:t>
            </w:r>
          </w:p>
          <w:p w:rsidR="00210C76" w:rsidRPr="004C67AE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педагоги-психологи,</w:t>
            </w:r>
          </w:p>
          <w:p w:rsidR="00102069" w:rsidRPr="004C67AE" w:rsidRDefault="00210C76" w:rsidP="00102069">
            <w:pPr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Индивидуальные беседы с детьми </w:t>
            </w:r>
            <w:proofErr w:type="spellStart"/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девиантного</w:t>
            </w:r>
            <w:proofErr w:type="spellEnd"/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поведения и «группы риска»</w:t>
            </w:r>
          </w:p>
        </w:tc>
        <w:tc>
          <w:tcPr>
            <w:tcW w:w="1701" w:type="dxa"/>
          </w:tcPr>
          <w:p w:rsidR="00102069" w:rsidRPr="004C67AE" w:rsidRDefault="004C67AE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Предупреждение конфликтных ситуаций</w:t>
            </w:r>
          </w:p>
        </w:tc>
        <w:tc>
          <w:tcPr>
            <w:tcW w:w="2082" w:type="dxa"/>
          </w:tcPr>
          <w:p w:rsidR="00102069" w:rsidRPr="004C67AE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</w:t>
            </w:r>
            <w:r w:rsidR="00102069" w:rsidRPr="004C67AE">
              <w:rPr>
                <w:rFonts w:eastAsiaTheme="minorEastAsia"/>
                <w:sz w:val="26"/>
                <w:szCs w:val="26"/>
              </w:rPr>
              <w:t>,</w:t>
            </w:r>
          </w:p>
          <w:p w:rsidR="00102069" w:rsidRPr="004C67AE" w:rsidRDefault="00102069" w:rsidP="00102069">
            <w:pPr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Обсуждение проведенных программ примирения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Проведение мониторинга</w:t>
            </w:r>
          </w:p>
        </w:tc>
        <w:tc>
          <w:tcPr>
            <w:tcW w:w="2082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Члены СШМ</w:t>
            </w:r>
          </w:p>
        </w:tc>
      </w:tr>
      <w:tr w:rsidR="00102069" w:rsidRPr="004C67AE" w:rsidTr="00210C76">
        <w:trPr>
          <w:jc w:val="center"/>
        </w:trPr>
        <w:tc>
          <w:tcPr>
            <w:tcW w:w="10588" w:type="dxa"/>
            <w:gridSpan w:val="5"/>
          </w:tcPr>
          <w:p w:rsidR="00102069" w:rsidRPr="004C67AE" w:rsidRDefault="00102069" w:rsidP="00102069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t>Организация  р</w:t>
            </w:r>
            <w:r w:rsidR="004C67AE">
              <w:rPr>
                <w:rFonts w:eastAsiaTheme="minorHAnsi"/>
                <w:b/>
                <w:sz w:val="26"/>
                <w:szCs w:val="26"/>
                <w:lang w:eastAsia="en-US"/>
              </w:rPr>
              <w:t>аботы  актива  школьной службы м</w:t>
            </w: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t>едиации.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Обучение  резерва подростков-медиаторов</w:t>
            </w: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для работы в школьн</w:t>
            </w:r>
            <w:r w:rsidR="004C67AE">
              <w:rPr>
                <w:rFonts w:eastAsiaTheme="minorHAnsi"/>
                <w:sz w:val="26"/>
                <w:szCs w:val="26"/>
                <w:lang w:eastAsia="en-US"/>
              </w:rPr>
              <w:t>ой службе медиации по программе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По мере комплектации</w:t>
            </w:r>
          </w:p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в </w:t>
            </w:r>
            <w:r w:rsidR="004C67AE">
              <w:rPr>
                <w:rFonts w:eastAsiaTheme="minorHAnsi"/>
                <w:sz w:val="26"/>
                <w:szCs w:val="26"/>
                <w:lang w:eastAsia="en-US"/>
              </w:rPr>
              <w:t>МБУ «</w:t>
            </w:r>
            <w:proofErr w:type="spellStart"/>
            <w:r w:rsidR="004C67AE">
              <w:rPr>
                <w:rFonts w:eastAsiaTheme="minorHAnsi"/>
                <w:sz w:val="26"/>
                <w:szCs w:val="26"/>
                <w:lang w:eastAsia="en-US"/>
              </w:rPr>
              <w:t>ЦППМиС</w:t>
            </w:r>
            <w:proofErr w:type="spellEnd"/>
            <w:r w:rsidRPr="004C67AE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</w:tcPr>
          <w:p w:rsidR="00102069" w:rsidRPr="004C67AE" w:rsidRDefault="00102069" w:rsidP="004C67AE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Расширение знаний о ШСМ и её деятельности.</w:t>
            </w:r>
          </w:p>
        </w:tc>
        <w:tc>
          <w:tcPr>
            <w:tcW w:w="2082" w:type="dxa"/>
          </w:tcPr>
          <w:p w:rsidR="00102069" w:rsidRPr="004C67AE" w:rsidRDefault="00210C76" w:rsidP="00102069">
            <w:pPr>
              <w:spacing w:before="100" w:beforeAutospacing="1" w:after="100" w:afterAutospacing="1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Соц. педагог, педагоги-психологи</w:t>
            </w:r>
          </w:p>
        </w:tc>
      </w:tr>
      <w:tr w:rsidR="00102069" w:rsidRPr="004C67AE" w:rsidTr="00210C76">
        <w:trPr>
          <w:jc w:val="center"/>
        </w:trPr>
        <w:tc>
          <w:tcPr>
            <w:tcW w:w="10588" w:type="dxa"/>
            <w:gridSpan w:val="5"/>
          </w:tcPr>
          <w:p w:rsidR="00102069" w:rsidRPr="004C67AE" w:rsidRDefault="00102069" w:rsidP="00102069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b/>
                <w:sz w:val="26"/>
                <w:szCs w:val="26"/>
                <w:lang w:eastAsia="en-US"/>
              </w:rPr>
              <w:t xml:space="preserve">Информационно-просветительская деятельность </w:t>
            </w:r>
            <w:r w:rsidR="004C67A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школьной службы м</w:t>
            </w: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t>едиации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Размещение информации о работе школьной службы медиации на информационном стенде и сайте школы</w:t>
            </w:r>
          </w:p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Расширение знаний о деятельности ШСМ</w:t>
            </w:r>
          </w:p>
        </w:tc>
        <w:tc>
          <w:tcPr>
            <w:tcW w:w="2082" w:type="dxa"/>
            <w:vMerge w:val="restart"/>
          </w:tcPr>
          <w:p w:rsidR="00102069" w:rsidRPr="004C67AE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</w:t>
            </w:r>
            <w:r w:rsidR="00102069" w:rsidRPr="004C67AE">
              <w:rPr>
                <w:rFonts w:eastAsiaTheme="minorEastAsia"/>
                <w:sz w:val="26"/>
                <w:szCs w:val="26"/>
              </w:rPr>
              <w:t>,</w:t>
            </w:r>
          </w:p>
          <w:p w:rsidR="00102069" w:rsidRPr="004C67AE" w:rsidRDefault="00102069" w:rsidP="00102069">
            <w:pPr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Создание буклета о деятельности службы медиации в школе</w:t>
            </w:r>
          </w:p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268" w:type="dxa"/>
            <w:vMerge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82" w:type="dxa"/>
            <w:vMerge/>
          </w:tcPr>
          <w:p w:rsidR="00102069" w:rsidRPr="004C67AE" w:rsidRDefault="00102069" w:rsidP="00102069">
            <w:pPr>
              <w:spacing w:before="100" w:beforeAutospacing="1" w:after="100" w:afterAutospacing="1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Информационное сообщение на педагогическом совете, классных и общешкольных родительских собраниях, Совете отцов, Родительском совете, Родительском комитете и Совете профила</w:t>
            </w:r>
            <w:r w:rsidR="004C67AE">
              <w:rPr>
                <w:rFonts w:eastAsiaTheme="minorHAnsi"/>
                <w:sz w:val="26"/>
                <w:szCs w:val="26"/>
                <w:lang w:eastAsia="en-US"/>
              </w:rPr>
              <w:t xml:space="preserve">ктики о работе </w:t>
            </w:r>
            <w:r w:rsidR="004C67A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школьной службы м</w:t>
            </w: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едиации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02069" w:rsidRPr="004C67AE" w:rsidRDefault="004C67AE" w:rsidP="001020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Расширение знаний о деятельности ШСМ</w:t>
            </w:r>
          </w:p>
        </w:tc>
        <w:tc>
          <w:tcPr>
            <w:tcW w:w="2082" w:type="dxa"/>
          </w:tcPr>
          <w:p w:rsidR="00102069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</w:t>
            </w:r>
            <w:r w:rsidR="00102069" w:rsidRPr="004C67AE">
              <w:rPr>
                <w:rFonts w:eastAsiaTheme="minorEastAsia"/>
                <w:sz w:val="26"/>
                <w:szCs w:val="26"/>
              </w:rPr>
              <w:t>,</w:t>
            </w:r>
          </w:p>
          <w:p w:rsidR="00210C76" w:rsidRPr="004C67AE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педагоги-психологи,</w:t>
            </w:r>
          </w:p>
          <w:p w:rsidR="00102069" w:rsidRPr="004C67AE" w:rsidRDefault="00102069" w:rsidP="00102069">
            <w:pPr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Проведение классных часов на тему:</w:t>
            </w:r>
          </w:p>
          <w:p w:rsidR="00102069" w:rsidRPr="004C67AE" w:rsidRDefault="004C67AE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Знакомство </w:t>
            </w:r>
            <w:r w:rsidR="00210C76">
              <w:rPr>
                <w:rFonts w:eastAsiaTheme="minorHAnsi"/>
                <w:sz w:val="26"/>
                <w:szCs w:val="26"/>
                <w:lang w:eastAsia="en-US"/>
              </w:rPr>
              <w:t>со школьной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службой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медиации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</w:p>
          <w:p w:rsidR="00102069" w:rsidRPr="004C67AE" w:rsidRDefault="004C67AE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Разрешение конфликтных ситуаций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школе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02069" w:rsidRPr="004C67AE" w:rsidRDefault="004C67AE" w:rsidP="001020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Профилактика конфликтных ситуаций </w:t>
            </w:r>
          </w:p>
        </w:tc>
        <w:tc>
          <w:tcPr>
            <w:tcW w:w="2082" w:type="dxa"/>
          </w:tcPr>
          <w:p w:rsidR="00102069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</w:t>
            </w:r>
            <w:r w:rsidR="00102069" w:rsidRPr="004C67AE">
              <w:rPr>
                <w:rFonts w:eastAsiaTheme="minorEastAsia"/>
                <w:sz w:val="26"/>
                <w:szCs w:val="26"/>
              </w:rPr>
              <w:t>,</w:t>
            </w:r>
          </w:p>
          <w:p w:rsidR="00210C76" w:rsidRPr="004C67AE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педагоги-психологи</w:t>
            </w:r>
          </w:p>
          <w:p w:rsidR="00102069" w:rsidRPr="004C67AE" w:rsidRDefault="00102069" w:rsidP="00102069">
            <w:pPr>
              <w:rPr>
                <w:rFonts w:eastAsiaTheme="minorEastAsia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рекламной деятельности: </w:t>
            </w:r>
          </w:p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- разработка буклетов, </w:t>
            </w:r>
          </w:p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- информационных листов для </w:t>
            </w:r>
          </w:p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210C76">
              <w:rPr>
                <w:rFonts w:eastAsiaTheme="minorHAnsi"/>
                <w:sz w:val="26"/>
                <w:szCs w:val="26"/>
                <w:lang w:eastAsia="en-US"/>
              </w:rPr>
              <w:t>учащихся, педагогов и родителей</w:t>
            </w: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Расширение знаний о деятельности ШСМ</w:t>
            </w:r>
          </w:p>
        </w:tc>
        <w:tc>
          <w:tcPr>
            <w:tcW w:w="2082" w:type="dxa"/>
          </w:tcPr>
          <w:p w:rsidR="00102069" w:rsidRPr="004C67AE" w:rsidRDefault="00210C76" w:rsidP="00102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Соц. педагог</w:t>
            </w:r>
            <w:r w:rsidR="00102069" w:rsidRPr="004C67AE">
              <w:rPr>
                <w:rFonts w:eastAsiaTheme="minorEastAsia"/>
                <w:sz w:val="26"/>
                <w:szCs w:val="26"/>
              </w:rPr>
              <w:t>,</w:t>
            </w:r>
          </w:p>
          <w:p w:rsidR="00102069" w:rsidRPr="004C67AE" w:rsidRDefault="00102069" w:rsidP="00102069">
            <w:pPr>
              <w:rPr>
                <w:rFonts w:eastAsiaTheme="minorEastAsia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медиаторы.</w:t>
            </w:r>
          </w:p>
        </w:tc>
      </w:tr>
      <w:tr w:rsidR="00102069" w:rsidRPr="004C67AE" w:rsidTr="00210C76">
        <w:trPr>
          <w:jc w:val="center"/>
        </w:trPr>
        <w:tc>
          <w:tcPr>
            <w:tcW w:w="10588" w:type="dxa"/>
            <w:gridSpan w:val="5"/>
          </w:tcPr>
          <w:p w:rsidR="00102069" w:rsidRPr="004C67AE" w:rsidRDefault="00102069" w:rsidP="00102069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Экспертная деятельность </w:t>
            </w: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школьной службы </w:t>
            </w:r>
            <w:r w:rsidR="00210C76">
              <w:rPr>
                <w:rFonts w:eastAsiaTheme="minorHAnsi"/>
                <w:b/>
                <w:sz w:val="26"/>
                <w:szCs w:val="26"/>
                <w:lang w:eastAsia="en-US"/>
              </w:rPr>
              <w:t>м</w:t>
            </w:r>
            <w:r w:rsidRPr="004C67AE">
              <w:rPr>
                <w:rFonts w:eastAsiaTheme="minorHAnsi"/>
                <w:b/>
                <w:sz w:val="26"/>
                <w:szCs w:val="26"/>
                <w:lang w:eastAsia="en-US"/>
              </w:rPr>
              <w:t>едиации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Подготовка отчета, заключения о работе с конкретной семьей, подростком по запросу суда, КДН и ОДН У</w:t>
            </w:r>
            <w:r w:rsidR="00B13FE6" w:rsidRPr="004C67AE">
              <w:rPr>
                <w:rFonts w:eastAsiaTheme="minorHAnsi"/>
                <w:sz w:val="26"/>
                <w:szCs w:val="26"/>
                <w:lang w:eastAsia="en-US"/>
              </w:rPr>
              <w:t>МВД России по г. Старому Осколу</w:t>
            </w: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, орга</w:t>
            </w:r>
            <w:r w:rsidR="00210C76">
              <w:rPr>
                <w:rFonts w:eastAsiaTheme="minorHAnsi"/>
                <w:sz w:val="26"/>
                <w:szCs w:val="26"/>
                <w:lang w:eastAsia="en-US"/>
              </w:rPr>
              <w:t>нов опеки и попечительства УСЗН</w:t>
            </w:r>
          </w:p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102069" w:rsidRPr="004C67AE" w:rsidRDefault="00102069" w:rsidP="001020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02069" w:rsidRPr="004C67AE" w:rsidRDefault="00210C76" w:rsidP="001020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  <w:vMerge w:val="restart"/>
          </w:tcPr>
          <w:p w:rsidR="00102069" w:rsidRPr="004C67AE" w:rsidRDefault="00102069" w:rsidP="00102069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02069" w:rsidRPr="004C67AE" w:rsidRDefault="00102069" w:rsidP="00102069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02069" w:rsidRPr="004C67AE" w:rsidRDefault="00102069" w:rsidP="0010206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Защита</w:t>
            </w:r>
          </w:p>
          <w:p w:rsidR="00102069" w:rsidRPr="004C67AE" w:rsidRDefault="00102069" w:rsidP="00102069">
            <w:pPr>
              <w:jc w:val="center"/>
              <w:rPr>
                <w:rFonts w:asciiTheme="minorHAnsi" w:eastAsiaTheme="minorEastAsia" w:hAnsiTheme="minorHAnsi"/>
                <w:b/>
                <w:sz w:val="26"/>
                <w:szCs w:val="26"/>
              </w:rPr>
            </w:pPr>
            <w:r w:rsidRPr="004C67AE">
              <w:rPr>
                <w:rFonts w:eastAsiaTheme="minorEastAsia"/>
                <w:sz w:val="26"/>
                <w:szCs w:val="26"/>
              </w:rPr>
              <w:t>законных интересов несовершеннолетних</w:t>
            </w:r>
          </w:p>
        </w:tc>
        <w:tc>
          <w:tcPr>
            <w:tcW w:w="2082" w:type="dxa"/>
            <w:vMerge w:val="restart"/>
          </w:tcPr>
          <w:p w:rsidR="00102069" w:rsidRPr="004C67AE" w:rsidRDefault="00102069" w:rsidP="00102069">
            <w:pPr>
              <w:spacing w:before="100" w:beforeAutospacing="1" w:after="100" w:afterAutospacing="1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Соц. </w:t>
            </w:r>
            <w:r w:rsidR="00210C76">
              <w:rPr>
                <w:rFonts w:eastAsiaTheme="minorHAnsi"/>
                <w:sz w:val="26"/>
                <w:szCs w:val="26"/>
                <w:lang w:eastAsia="en-US"/>
              </w:rPr>
              <w:t>педагог</w:t>
            </w: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Участие в заседаниях суда в качестве свидетеля</w:t>
            </w:r>
          </w:p>
        </w:tc>
        <w:tc>
          <w:tcPr>
            <w:tcW w:w="1701" w:type="dxa"/>
          </w:tcPr>
          <w:p w:rsidR="00102069" w:rsidRPr="004C67AE" w:rsidRDefault="00210C76" w:rsidP="001020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п</w:t>
            </w:r>
            <w:r w:rsidR="00102069"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о мере необходимости</w:t>
            </w:r>
          </w:p>
        </w:tc>
        <w:tc>
          <w:tcPr>
            <w:tcW w:w="2268" w:type="dxa"/>
            <w:vMerge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82" w:type="dxa"/>
            <w:vMerge/>
          </w:tcPr>
          <w:p w:rsidR="00102069" w:rsidRPr="004C67AE" w:rsidRDefault="00102069" w:rsidP="00102069">
            <w:pPr>
              <w:spacing w:before="100" w:beforeAutospacing="1" w:after="100" w:afterAutospacing="1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102069" w:rsidRPr="004C67AE" w:rsidTr="00210C76">
        <w:trPr>
          <w:jc w:val="center"/>
        </w:trPr>
        <w:tc>
          <w:tcPr>
            <w:tcW w:w="10588" w:type="dxa"/>
            <w:gridSpan w:val="5"/>
          </w:tcPr>
          <w:p w:rsidR="00102069" w:rsidRPr="004C67AE" w:rsidRDefault="00102069" w:rsidP="00102069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>Межведомственное взаимодействие.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 Взаимодействие с </w:t>
            </w: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МБУ «</w:t>
            </w:r>
            <w:proofErr w:type="spellStart"/>
            <w:r w:rsidRPr="004C67AE">
              <w:rPr>
                <w:rFonts w:eastAsiaTheme="minorHAnsi"/>
                <w:sz w:val="26"/>
                <w:szCs w:val="26"/>
                <w:lang w:eastAsia="en-US"/>
              </w:rPr>
              <w:t>ЦППМиСП</w:t>
            </w:r>
            <w:proofErr w:type="spellEnd"/>
            <w:r w:rsidRPr="004C67AE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102069" w:rsidRPr="004C67AE" w:rsidRDefault="00102069" w:rsidP="0010206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102069" w:rsidRPr="004C67AE" w:rsidRDefault="00102069" w:rsidP="0010206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102069" w:rsidRPr="004C67AE" w:rsidRDefault="002079FD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п</w:t>
            </w:r>
            <w:r w:rsidR="00102069"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о мере необходимости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Получение информации и помощи</w:t>
            </w:r>
          </w:p>
        </w:tc>
        <w:tc>
          <w:tcPr>
            <w:tcW w:w="2082" w:type="dxa"/>
          </w:tcPr>
          <w:p w:rsidR="00102069" w:rsidRPr="004C67AE" w:rsidRDefault="00210C76" w:rsidP="00102069">
            <w:pPr>
              <w:spacing w:before="100" w:beforeAutospacing="1" w:after="100" w:afterAutospacing="1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Соц. педагог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Консультации со специалистами в </w:t>
            </w:r>
            <w:r w:rsidR="00210C76">
              <w:rPr>
                <w:rFonts w:eastAsiaTheme="minorHAnsi"/>
                <w:sz w:val="26"/>
                <w:szCs w:val="26"/>
                <w:lang w:eastAsia="en-US"/>
              </w:rPr>
              <w:t>МБУ «</w:t>
            </w:r>
            <w:proofErr w:type="spellStart"/>
            <w:r w:rsidR="00210C76">
              <w:rPr>
                <w:rFonts w:eastAsiaTheme="minorHAnsi"/>
                <w:sz w:val="26"/>
                <w:szCs w:val="26"/>
                <w:lang w:eastAsia="en-US"/>
              </w:rPr>
              <w:t>ЦППМиСП</w:t>
            </w:r>
            <w:proofErr w:type="spellEnd"/>
            <w:r w:rsidR="00210C7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</w:tcPr>
          <w:p w:rsidR="00102069" w:rsidRPr="004C67AE" w:rsidRDefault="002079FD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Отработка механизма передачи информации</w:t>
            </w:r>
          </w:p>
        </w:tc>
        <w:tc>
          <w:tcPr>
            <w:tcW w:w="2082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Члены ШСМ</w:t>
            </w:r>
          </w:p>
        </w:tc>
      </w:tr>
      <w:tr w:rsidR="00102069" w:rsidRPr="004C67AE" w:rsidTr="00210C76">
        <w:trPr>
          <w:jc w:val="center"/>
        </w:trPr>
        <w:tc>
          <w:tcPr>
            <w:tcW w:w="684" w:type="dxa"/>
          </w:tcPr>
          <w:p w:rsidR="00102069" w:rsidRPr="004C67AE" w:rsidRDefault="00102069" w:rsidP="00102069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/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3853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Участие в семинарах, проводимых на городском уровне по ШСМ</w:t>
            </w:r>
          </w:p>
        </w:tc>
        <w:tc>
          <w:tcPr>
            <w:tcW w:w="1701" w:type="dxa"/>
          </w:tcPr>
          <w:p w:rsidR="00102069" w:rsidRPr="004C67AE" w:rsidRDefault="002079FD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102069" w:rsidRPr="004C67AE">
              <w:rPr>
                <w:rFonts w:eastAsiaTheme="minorHAnsi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Отработка механизма передачи информации</w:t>
            </w:r>
          </w:p>
        </w:tc>
        <w:tc>
          <w:tcPr>
            <w:tcW w:w="2082" w:type="dxa"/>
          </w:tcPr>
          <w:p w:rsidR="00102069" w:rsidRPr="004C67AE" w:rsidRDefault="00102069" w:rsidP="00102069">
            <w:pPr>
              <w:spacing w:before="100" w:beforeAutospacing="1" w:after="100" w:afterAutospacing="1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C67AE">
              <w:rPr>
                <w:rFonts w:eastAsiaTheme="minorHAnsi" w:cstheme="minorBidi"/>
                <w:sz w:val="26"/>
                <w:szCs w:val="26"/>
                <w:lang w:eastAsia="en-US"/>
              </w:rPr>
              <w:t>Члены ШСМ</w:t>
            </w:r>
          </w:p>
        </w:tc>
      </w:tr>
    </w:tbl>
    <w:tbl>
      <w:tblPr>
        <w:tblW w:w="10561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6"/>
        <w:gridCol w:w="4040"/>
        <w:gridCol w:w="1781"/>
        <w:gridCol w:w="2379"/>
        <w:gridCol w:w="1725"/>
      </w:tblGrid>
      <w:tr w:rsidR="00B13FE6" w:rsidRPr="004C67AE" w:rsidTr="00210C76">
        <w:trPr>
          <w:cantSplit/>
        </w:trPr>
        <w:tc>
          <w:tcPr>
            <w:tcW w:w="10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B13FE6">
            <w:pPr>
              <w:pStyle w:val="a5"/>
              <w:numPr>
                <w:ilvl w:val="0"/>
                <w:numId w:val="8"/>
              </w:numPr>
              <w:spacing w:before="28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7AE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Экспертная деятельность.</w:t>
            </w:r>
          </w:p>
        </w:tc>
      </w:tr>
      <w:tr w:rsidR="00B13FE6" w:rsidRPr="004C67AE" w:rsidTr="00210C76">
        <w:trPr>
          <w:cantSplit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5361B6">
            <w:pPr>
              <w:pStyle w:val="a5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7AE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 xml:space="preserve">Подготовка отчета, заключения о работе с конкретной семьей, </w:t>
            </w:r>
          </w:p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подростком по запросу суда, КДН и ЗП, органов опеки и попечительства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2079FD" w:rsidP="005361B6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13FE6" w:rsidRPr="004C67AE">
              <w:rPr>
                <w:sz w:val="26"/>
                <w:szCs w:val="26"/>
              </w:rPr>
              <w:t>о запросу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Защита законных</w:t>
            </w:r>
          </w:p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 xml:space="preserve">интересов </w:t>
            </w:r>
          </w:p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несовершеннолетних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B13FE6">
            <w:pPr>
              <w:spacing w:before="280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Педагог</w:t>
            </w:r>
            <w:r w:rsidR="00210C76">
              <w:rPr>
                <w:sz w:val="26"/>
                <w:szCs w:val="26"/>
              </w:rPr>
              <w:t>и</w:t>
            </w:r>
            <w:r w:rsidRPr="004C67AE">
              <w:rPr>
                <w:sz w:val="26"/>
                <w:szCs w:val="26"/>
              </w:rPr>
              <w:t>-психолог</w:t>
            </w:r>
            <w:r w:rsidR="00210C76">
              <w:rPr>
                <w:sz w:val="26"/>
                <w:szCs w:val="26"/>
              </w:rPr>
              <w:t>и, соц. педагог</w:t>
            </w:r>
          </w:p>
        </w:tc>
      </w:tr>
      <w:tr w:rsidR="00B13FE6" w:rsidRPr="004C67AE" w:rsidTr="00210C76">
        <w:trPr>
          <w:cantSplit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5361B6">
            <w:pPr>
              <w:pStyle w:val="a5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B13FE6">
            <w:pPr>
              <w:pStyle w:val="a5"/>
              <w:numPr>
                <w:ilvl w:val="0"/>
                <w:numId w:val="8"/>
              </w:numPr>
              <w:spacing w:before="28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7AE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 реализации восстановительных программ.</w:t>
            </w:r>
          </w:p>
        </w:tc>
      </w:tr>
      <w:tr w:rsidR="00B13FE6" w:rsidRPr="004C67AE" w:rsidTr="00210C76">
        <w:trPr>
          <w:cantSplit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210C76" w:rsidP="005361B6">
            <w:pPr>
              <w:pStyle w:val="a5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 xml:space="preserve">Ведение </w:t>
            </w:r>
            <w:r w:rsidR="00210C76" w:rsidRPr="004C67AE">
              <w:rPr>
                <w:sz w:val="26"/>
                <w:szCs w:val="26"/>
              </w:rPr>
              <w:t>мониторинга реализации</w:t>
            </w:r>
          </w:p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восстановительных программ и</w:t>
            </w:r>
          </w:p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предоставление отчётов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5361B6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май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Предоставление</w:t>
            </w:r>
          </w:p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отчетности по</w:t>
            </w:r>
          </w:p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отработанным</w:t>
            </w:r>
          </w:p>
          <w:p w:rsidR="00B13FE6" w:rsidRPr="004C67AE" w:rsidRDefault="00B13FE6" w:rsidP="005361B6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случаям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3FE6" w:rsidRPr="004C67AE" w:rsidRDefault="00B13FE6" w:rsidP="005361B6">
            <w:pPr>
              <w:spacing w:before="280" w:line="100" w:lineRule="atLeast"/>
              <w:jc w:val="both"/>
              <w:rPr>
                <w:sz w:val="26"/>
                <w:szCs w:val="26"/>
              </w:rPr>
            </w:pPr>
            <w:r w:rsidRPr="004C67AE">
              <w:rPr>
                <w:sz w:val="26"/>
                <w:szCs w:val="26"/>
              </w:rPr>
              <w:t>Педагог-психолог</w:t>
            </w:r>
            <w:r w:rsidR="00210C76">
              <w:rPr>
                <w:sz w:val="26"/>
                <w:szCs w:val="26"/>
              </w:rPr>
              <w:t>и</w:t>
            </w:r>
            <w:r w:rsidRPr="004C67AE">
              <w:rPr>
                <w:sz w:val="26"/>
                <w:szCs w:val="26"/>
              </w:rPr>
              <w:t xml:space="preserve">, </w:t>
            </w:r>
            <w:r w:rsidR="00210C76">
              <w:rPr>
                <w:sz w:val="26"/>
                <w:szCs w:val="26"/>
              </w:rPr>
              <w:t>соц. педагог</w:t>
            </w:r>
          </w:p>
        </w:tc>
      </w:tr>
    </w:tbl>
    <w:p w:rsidR="00102069" w:rsidRPr="004C67AE" w:rsidRDefault="00102069" w:rsidP="0010206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408E1" w:rsidRPr="004C67AE" w:rsidRDefault="007408E1">
      <w:pPr>
        <w:rPr>
          <w:sz w:val="26"/>
          <w:szCs w:val="26"/>
        </w:rPr>
      </w:pPr>
    </w:p>
    <w:sectPr w:rsidR="007408E1" w:rsidRPr="004C67AE" w:rsidSect="00EE09B4">
      <w:type w:val="continuous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079"/>
    <w:multiLevelType w:val="hybridMultilevel"/>
    <w:tmpl w:val="3344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492"/>
    <w:multiLevelType w:val="hybridMultilevel"/>
    <w:tmpl w:val="F46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49CD"/>
    <w:multiLevelType w:val="hybridMultilevel"/>
    <w:tmpl w:val="077C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C29"/>
    <w:multiLevelType w:val="hybridMultilevel"/>
    <w:tmpl w:val="34CA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16F2"/>
    <w:multiLevelType w:val="hybridMultilevel"/>
    <w:tmpl w:val="01EE68AC"/>
    <w:lvl w:ilvl="0" w:tplc="7590A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1829"/>
    <w:multiLevelType w:val="hybridMultilevel"/>
    <w:tmpl w:val="85DA7DA6"/>
    <w:lvl w:ilvl="0" w:tplc="BD526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53187"/>
    <w:multiLevelType w:val="multilevel"/>
    <w:tmpl w:val="814226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23C2C77"/>
    <w:multiLevelType w:val="hybridMultilevel"/>
    <w:tmpl w:val="FC7CB6D0"/>
    <w:lvl w:ilvl="0" w:tplc="E56AB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07E04"/>
    <w:multiLevelType w:val="multilevel"/>
    <w:tmpl w:val="51F0C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0C"/>
    <w:rsid w:val="00023B54"/>
    <w:rsid w:val="000E6094"/>
    <w:rsid w:val="00102069"/>
    <w:rsid w:val="0010232E"/>
    <w:rsid w:val="0012117A"/>
    <w:rsid w:val="00190305"/>
    <w:rsid w:val="00195118"/>
    <w:rsid w:val="002079FD"/>
    <w:rsid w:val="00210C76"/>
    <w:rsid w:val="003D22B1"/>
    <w:rsid w:val="004C67AE"/>
    <w:rsid w:val="00540278"/>
    <w:rsid w:val="0068213B"/>
    <w:rsid w:val="006C18DC"/>
    <w:rsid w:val="007408E1"/>
    <w:rsid w:val="00767281"/>
    <w:rsid w:val="008140B9"/>
    <w:rsid w:val="00B056C8"/>
    <w:rsid w:val="00B13FE6"/>
    <w:rsid w:val="00C02BEE"/>
    <w:rsid w:val="00D2610C"/>
    <w:rsid w:val="00E13302"/>
    <w:rsid w:val="00EE09B4"/>
    <w:rsid w:val="00EF700E"/>
    <w:rsid w:val="00F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B718"/>
  <w15:docId w15:val="{5C087A55-FBE7-4D53-8634-58835C0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8DC"/>
    <w:pPr>
      <w:ind w:left="-426" w:firstLine="426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C1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6C18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nhideWhenUsed/>
    <w:rsid w:val="006C18D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EE09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10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B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B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педагоги</dc:creator>
  <cp:keywords/>
  <dc:description/>
  <cp:lastModifiedBy>Пользователь</cp:lastModifiedBy>
  <cp:revision>18</cp:revision>
  <cp:lastPrinted>2022-09-21T12:35:00Z</cp:lastPrinted>
  <dcterms:created xsi:type="dcterms:W3CDTF">2002-01-01T00:26:00Z</dcterms:created>
  <dcterms:modified xsi:type="dcterms:W3CDTF">2022-11-16T10:31:00Z</dcterms:modified>
</cp:coreProperties>
</file>